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A96B" w14:textId="77777777" w:rsidR="005C4099" w:rsidRPr="005C4099" w:rsidRDefault="005C4099" w:rsidP="005C4099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  <w:r w:rsidRPr="005C4099">
        <w:rPr>
          <w:rFonts w:ascii="Arial" w:eastAsia="Times New Roman" w:hAnsi="Arial" w:cs="Arial"/>
          <w:b/>
          <w:bCs/>
          <w:color w:val="000000"/>
          <w:sz w:val="48"/>
          <w:szCs w:val="48"/>
        </w:rPr>
        <w:t>Club Meeting Agenda</w:t>
      </w:r>
    </w:p>
    <w:p w14:paraId="62C84A08" w14:textId="77777777" w:rsidR="005C4099" w:rsidRPr="005C4099" w:rsidRDefault="005C4099" w:rsidP="005C4099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  <w:r w:rsidRPr="005C4099">
        <w:rPr>
          <w:rFonts w:ascii="Arial" w:eastAsia="Times New Roman" w:hAnsi="Arial" w:cs="Arial"/>
          <w:b/>
          <w:bCs/>
          <w:color w:val="000000"/>
          <w:sz w:val="24"/>
          <w:szCs w:val="24"/>
        </w:rPr>
        <w:t>(Available 10 days prior to next meeting)</w:t>
      </w:r>
    </w:p>
    <w:p w14:paraId="38CCFEC8" w14:textId="77777777" w:rsidR="005C4099" w:rsidRPr="005C4099" w:rsidRDefault="00000000" w:rsidP="005C40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7242F55">
          <v:rect id="_x0000_i1025" style="width:0;height:1.5pt" o:hralign="center" o:hrstd="t" o:hrnoshade="t" o:hr="t" fillcolor="black" stroked="f"/>
        </w:pict>
      </w:r>
    </w:p>
    <w:p w14:paraId="09EB28BA" w14:textId="068A85E7" w:rsidR="005C4099" w:rsidRPr="005C4099" w:rsidRDefault="005C4099" w:rsidP="005C4099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  <w:r w:rsidRPr="005C4099">
        <w:rPr>
          <w:rFonts w:eastAsia="Times New Roman"/>
          <w:b/>
          <w:bCs/>
          <w:color w:val="000000"/>
          <w:sz w:val="27"/>
          <w:szCs w:val="27"/>
        </w:rPr>
        <w:t>San Diego Wingmasters R/C Club</w:t>
      </w:r>
      <w:r>
        <w:rPr>
          <w:rFonts w:eastAsia="Times New Roman"/>
          <w:b/>
          <w:bCs/>
          <w:color w:val="000000"/>
          <w:sz w:val="27"/>
          <w:szCs w:val="27"/>
        </w:rPr>
        <w:br/>
      </w:r>
      <w:r w:rsidRPr="005C4099">
        <w:rPr>
          <w:rFonts w:eastAsia="Times New Roman"/>
          <w:b/>
          <w:bCs/>
          <w:color w:val="000000"/>
          <w:sz w:val="27"/>
          <w:szCs w:val="27"/>
        </w:rPr>
        <w:t>Meeting Agenda</w:t>
      </w:r>
      <w:r>
        <w:rPr>
          <w:rFonts w:eastAsia="Times New Roman"/>
          <w:b/>
          <w:bCs/>
          <w:color w:val="000000"/>
          <w:sz w:val="27"/>
          <w:szCs w:val="27"/>
        </w:rPr>
        <w:br/>
      </w:r>
      <w:r w:rsidR="00C403D5">
        <w:rPr>
          <w:rFonts w:eastAsia="Times New Roman"/>
          <w:b/>
          <w:bCs/>
          <w:color w:val="000000"/>
          <w:sz w:val="27"/>
          <w:szCs w:val="27"/>
        </w:rPr>
        <w:t>November</w:t>
      </w:r>
      <w:r w:rsidRPr="005C4099"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 w:rsidR="00C403D5">
        <w:rPr>
          <w:rFonts w:eastAsia="Times New Roman"/>
          <w:b/>
          <w:bCs/>
          <w:color w:val="000000"/>
          <w:sz w:val="27"/>
          <w:szCs w:val="27"/>
        </w:rPr>
        <w:t>1</w:t>
      </w:r>
      <w:r w:rsidRPr="005C4099">
        <w:rPr>
          <w:rFonts w:eastAsia="Times New Roman"/>
          <w:b/>
          <w:bCs/>
          <w:color w:val="000000"/>
          <w:sz w:val="27"/>
          <w:szCs w:val="27"/>
        </w:rPr>
        <w:t>8, 2023 10 AM</w:t>
      </w:r>
    </w:p>
    <w:p w14:paraId="3CB72DCF" w14:textId="77777777" w:rsidR="005C4099" w:rsidRPr="005C4099" w:rsidRDefault="005C4099" w:rsidP="005C4099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  <w:r w:rsidRPr="005C4099">
        <w:rPr>
          <w:rFonts w:eastAsia="Times New Roman"/>
          <w:b/>
          <w:bCs/>
          <w:color w:val="000000"/>
          <w:sz w:val="27"/>
          <w:szCs w:val="27"/>
        </w:rPr>
        <w:t>Please practice any Covid safety practices currently being recommended by state and local authorities.   </w:t>
      </w:r>
    </w:p>
    <w:p w14:paraId="5A6529F3" w14:textId="77777777" w:rsidR="005C4099" w:rsidRPr="005C4099" w:rsidRDefault="005C4099" w:rsidP="005C4099">
      <w:pPr>
        <w:shd w:val="clear" w:color="auto" w:fill="FFFFFF"/>
        <w:spacing w:before="100" w:beforeAutospacing="1" w:after="100" w:afterAutospacing="1"/>
        <w:ind w:left="360"/>
        <w:rPr>
          <w:rFonts w:eastAsia="Times New Roman"/>
          <w:color w:val="000000"/>
          <w:sz w:val="27"/>
          <w:szCs w:val="27"/>
        </w:rPr>
      </w:pPr>
      <w:r w:rsidRPr="005C4099">
        <w:rPr>
          <w:rFonts w:eastAsia="Times New Roman"/>
          <w:color w:val="000000"/>
          <w:sz w:val="27"/>
          <w:szCs w:val="27"/>
        </w:rPr>
        <w:t> </w:t>
      </w:r>
    </w:p>
    <w:p w14:paraId="7607419D" w14:textId="31D0BFDF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I.         Call To Order</w:t>
      </w:r>
    </w:p>
    <w:p w14:paraId="6A223DBF" w14:textId="638F5A79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II.        Approval of previous meeting Minutes – as posted on club website</w:t>
      </w:r>
    </w:p>
    <w:p w14:paraId="727ED462" w14:textId="2F1C1E0D" w:rsidR="005C4099" w:rsidRPr="00CE4F47" w:rsidRDefault="005C4099" w:rsidP="00324AD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III.      Treasurer’s Report - Seth </w:t>
      </w:r>
    </w:p>
    <w:p w14:paraId="44A2F3B4" w14:textId="7405EA4C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IV.      Membership Report - Darryl                                   </w:t>
      </w:r>
    </w:p>
    <w:p w14:paraId="5FE97E98" w14:textId="6D6D971F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V.        Field Maintenance Report - Dan</w:t>
      </w:r>
    </w:p>
    <w:p w14:paraId="785C6146" w14:textId="0933303B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VI.      Field Safety Report - Ty</w:t>
      </w:r>
    </w:p>
    <w:p w14:paraId="0B0CBEE8" w14:textId="2A3BEB74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VII.      Old Business:</w:t>
      </w:r>
    </w:p>
    <w:p w14:paraId="57C4816E" w14:textId="4AFB0BA4" w:rsidR="00DA7193" w:rsidRPr="00CE4F47" w:rsidRDefault="00DA7193" w:rsidP="00DA719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Member / Guest Bylaw Amendment. Remedies for compliance (Ty)</w:t>
      </w:r>
    </w:p>
    <w:p w14:paraId="03048328" w14:textId="77777777" w:rsidR="005C4099" w:rsidRPr="00CE4F47" w:rsidRDefault="005C4099" w:rsidP="005C4099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              -Standing Committee Updates</w:t>
      </w:r>
    </w:p>
    <w:p w14:paraId="5F2843D6" w14:textId="77777777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              -Safety Committee (anything in addition to Field Safety report above)</w:t>
      </w:r>
    </w:p>
    <w:p w14:paraId="26BF4C53" w14:textId="77777777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              -Any requests for funding for field maintenance &amp; vote to approve funds</w:t>
      </w:r>
    </w:p>
    <w:p w14:paraId="13DFE5FF" w14:textId="77777777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              -New website update</w:t>
      </w:r>
    </w:p>
    <w:p w14:paraId="0F8712F3" w14:textId="77777777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 </w:t>
      </w:r>
    </w:p>
    <w:p w14:paraId="4BEEA74E" w14:textId="4E8CE107" w:rsidR="005C4099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lastRenderedPageBreak/>
        <w:t>VIII.     New Business:</w:t>
      </w:r>
      <w:r w:rsidR="00EA1ABE" w:rsidRPr="00CE4F47">
        <w:rPr>
          <w:rFonts w:eastAsia="Times New Roman"/>
          <w:color w:val="000000"/>
          <w:sz w:val="24"/>
          <w:szCs w:val="24"/>
        </w:rPr>
        <w:t xml:space="preserve"> </w:t>
      </w:r>
    </w:p>
    <w:p w14:paraId="648FBFEA" w14:textId="5504E538" w:rsidR="00925E60" w:rsidRDefault="00925E60" w:rsidP="00925E6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Possible remedies regarding recent lock and equipment thefts</w:t>
      </w:r>
    </w:p>
    <w:p w14:paraId="22E3C54A" w14:textId="6EC67CB6" w:rsidR="00302F42" w:rsidRDefault="00302F42" w:rsidP="00925E6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Discuss increasing annual and new member fees.</w:t>
      </w:r>
    </w:p>
    <w:p w14:paraId="0D0CD587" w14:textId="45842B3C" w:rsidR="003671C5" w:rsidRPr="00925E60" w:rsidRDefault="003671C5" w:rsidP="003671C5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Build reserves for future runway / maintenance repairs</w:t>
      </w:r>
    </w:p>
    <w:p w14:paraId="6C84DE33" w14:textId="77777777" w:rsidR="005C4099" w:rsidRPr="00CE4F47" w:rsidRDefault="005C4099" w:rsidP="005C409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E4F47">
        <w:rPr>
          <w:rFonts w:eastAsia="Times New Roman"/>
          <w:color w:val="000000"/>
          <w:sz w:val="24"/>
          <w:szCs w:val="24"/>
        </w:rPr>
        <w:t>IX.       Adjournment</w:t>
      </w:r>
    </w:p>
    <w:p w14:paraId="4BB048F1" w14:textId="77777777" w:rsidR="00CE4F47" w:rsidRDefault="00CE4F47" w:rsidP="000047E9"/>
    <w:p w14:paraId="1B4C5F70" w14:textId="57895C8C" w:rsidR="000047E9" w:rsidRDefault="000047E9" w:rsidP="000047E9">
      <w:r>
        <w:t>Respectfully,</w:t>
      </w:r>
    </w:p>
    <w:p w14:paraId="5BF5FB7E" w14:textId="77777777" w:rsidR="000047E9" w:rsidRDefault="000047E9" w:rsidP="000047E9"/>
    <w:p w14:paraId="06BDE645" w14:textId="77777777" w:rsidR="000047E9" w:rsidRDefault="000047E9" w:rsidP="000047E9">
      <w:r>
        <w:t>Darryl Pang, Secretary </w:t>
      </w:r>
    </w:p>
    <w:p w14:paraId="3E37A235" w14:textId="77777777" w:rsidR="000047E9" w:rsidRDefault="000047E9" w:rsidP="000047E9">
      <w:r>
        <w:t>San Diego Wingmasters RC Club Inc.</w:t>
      </w:r>
    </w:p>
    <w:p w14:paraId="7756AD7B" w14:textId="77777777" w:rsidR="00B252B7" w:rsidRDefault="000047E9" w:rsidP="000047E9">
      <w:r>
        <w:t xml:space="preserve">Email: </w:t>
      </w:r>
      <w:hyperlink r:id="rId7" w:history="1">
        <w:r>
          <w:rPr>
            <w:rStyle w:val="Hyperlink"/>
          </w:rPr>
          <w:t>darryl34t60@gmail.com</w:t>
        </w:r>
      </w:hyperlink>
    </w:p>
    <w:sectPr w:rsidR="00B252B7" w:rsidSect="000047E9">
      <w:headerReference w:type="default" r:id="rId8"/>
      <w:footerReference w:type="default" r:id="rId9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785B" w14:textId="77777777" w:rsidR="00FF0816" w:rsidRDefault="00FF0816" w:rsidP="000047E9">
      <w:r>
        <w:separator/>
      </w:r>
    </w:p>
  </w:endnote>
  <w:endnote w:type="continuationSeparator" w:id="0">
    <w:p w14:paraId="65DDD8DD" w14:textId="77777777" w:rsidR="00FF0816" w:rsidRDefault="00FF0816" w:rsidP="0000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442A" w14:textId="77777777" w:rsidR="000047E9" w:rsidRPr="000047E9" w:rsidRDefault="000047E9" w:rsidP="000047E9">
    <w:pPr>
      <w:pStyle w:val="Footer"/>
      <w:tabs>
        <w:tab w:val="left" w:pos="8303"/>
      </w:tabs>
      <w:rPr>
        <w:sz w:val="32"/>
        <w:szCs w:val="32"/>
      </w:rPr>
    </w:pPr>
    <w:r>
      <w:rPr>
        <w:sz w:val="32"/>
        <w:szCs w:val="32"/>
      </w:rPr>
      <w:tab/>
    </w:r>
    <w:r w:rsidRPr="000047E9">
      <w:rPr>
        <w:sz w:val="32"/>
        <w:szCs w:val="32"/>
      </w:rPr>
      <w:t>https://www.sdwingmasters.com/</w:t>
    </w:r>
    <w:r>
      <w:rPr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BD0F" w14:textId="77777777" w:rsidR="00FF0816" w:rsidRDefault="00FF0816" w:rsidP="000047E9">
      <w:r>
        <w:separator/>
      </w:r>
    </w:p>
  </w:footnote>
  <w:footnote w:type="continuationSeparator" w:id="0">
    <w:p w14:paraId="55AD0EB2" w14:textId="77777777" w:rsidR="00FF0816" w:rsidRDefault="00FF0816" w:rsidP="0000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245"/>
      <w:gridCol w:w="4770"/>
      <w:gridCol w:w="2335"/>
    </w:tblGrid>
    <w:tr w:rsidR="000047E9" w14:paraId="6165800F" w14:textId="77777777" w:rsidTr="000047E9">
      <w:trPr>
        <w:jc w:val="center"/>
      </w:trPr>
      <w:tc>
        <w:tcPr>
          <w:tcW w:w="2245" w:type="dxa"/>
        </w:tcPr>
        <w:p w14:paraId="72A87652" w14:textId="77777777" w:rsidR="000047E9" w:rsidRDefault="000047E9" w:rsidP="000047E9">
          <w:pPr>
            <w:pStyle w:val="Header"/>
            <w:jc w:val="center"/>
            <w:rPr>
              <w:b/>
              <w:bCs/>
              <w:color w:val="C00000"/>
              <w:sz w:val="40"/>
              <w:szCs w:val="40"/>
            </w:rPr>
          </w:pPr>
          <w:r>
            <w:rPr>
              <w:b/>
              <w:bCs/>
              <w:noProof/>
              <w:color w:val="C00000"/>
              <w:sz w:val="40"/>
              <w:szCs w:val="40"/>
            </w:rPr>
            <w:drawing>
              <wp:inline distT="0" distB="0" distL="0" distR="0" wp14:anchorId="720F5CF0" wp14:editId="526D4C50">
                <wp:extent cx="1045029" cy="1045029"/>
                <wp:effectExtent l="0" t="0" r="317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176" cy="1055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</w:tcPr>
        <w:p w14:paraId="43D02046" w14:textId="77777777" w:rsidR="000047E9" w:rsidRDefault="000047E9" w:rsidP="000047E9">
          <w:pPr>
            <w:pStyle w:val="Header"/>
            <w:jc w:val="center"/>
            <w:rPr>
              <w:b/>
              <w:bCs/>
              <w:color w:val="C00000"/>
              <w:sz w:val="40"/>
              <w:szCs w:val="40"/>
            </w:rPr>
          </w:pPr>
          <w:r>
            <w:rPr>
              <w:b/>
              <w:bCs/>
              <w:color w:val="C00000"/>
              <w:sz w:val="40"/>
              <w:szCs w:val="40"/>
            </w:rPr>
            <w:t>SAN DIEGO</w:t>
          </w:r>
        </w:p>
        <w:p w14:paraId="2272FA45" w14:textId="349080FD" w:rsidR="000047E9" w:rsidRDefault="000047E9" w:rsidP="000047E9">
          <w:pPr>
            <w:pStyle w:val="Header"/>
            <w:jc w:val="center"/>
            <w:rPr>
              <w:b/>
              <w:bCs/>
              <w:color w:val="C00000"/>
              <w:sz w:val="40"/>
              <w:szCs w:val="40"/>
            </w:rPr>
          </w:pPr>
          <w:r w:rsidRPr="000047E9">
            <w:rPr>
              <w:b/>
              <w:bCs/>
              <w:color w:val="C00000"/>
              <w:sz w:val="40"/>
              <w:szCs w:val="40"/>
            </w:rPr>
            <w:t>WINGMASTER</w:t>
          </w:r>
          <w:r w:rsidR="00EA1ABE">
            <w:rPr>
              <w:b/>
              <w:bCs/>
              <w:color w:val="C00000"/>
              <w:sz w:val="40"/>
              <w:szCs w:val="40"/>
            </w:rPr>
            <w:t>S</w:t>
          </w:r>
          <w:r w:rsidRPr="000047E9">
            <w:rPr>
              <w:b/>
              <w:bCs/>
              <w:color w:val="C00000"/>
              <w:sz w:val="40"/>
              <w:szCs w:val="40"/>
            </w:rPr>
            <w:t xml:space="preserve"> R/C</w:t>
          </w:r>
          <w:r>
            <w:rPr>
              <w:b/>
              <w:bCs/>
              <w:color w:val="C00000"/>
              <w:sz w:val="40"/>
              <w:szCs w:val="40"/>
            </w:rPr>
            <w:t xml:space="preserve"> CLUB</w:t>
          </w:r>
          <w:r w:rsidRPr="000047E9">
            <w:rPr>
              <w:b/>
              <w:bCs/>
              <w:color w:val="C00000"/>
              <w:sz w:val="40"/>
              <w:szCs w:val="40"/>
            </w:rPr>
            <w:t xml:space="preserve"> </w:t>
          </w:r>
        </w:p>
        <w:p w14:paraId="2FF7DE91" w14:textId="77777777" w:rsidR="000047E9" w:rsidRDefault="00000000" w:rsidP="000047E9">
          <w:pPr>
            <w:pStyle w:val="Header"/>
            <w:jc w:val="center"/>
            <w:rPr>
              <w:b/>
              <w:bCs/>
              <w:color w:val="C00000"/>
              <w:sz w:val="40"/>
              <w:szCs w:val="40"/>
            </w:rPr>
          </w:pPr>
          <w:hyperlink r:id="rId2" w:history="1">
            <w:r w:rsidR="000047E9" w:rsidRPr="000047E9">
              <w:rPr>
                <w:rStyle w:val="Hyperlink"/>
                <w:b/>
                <w:bCs/>
                <w:sz w:val="40"/>
                <w:szCs w:val="40"/>
              </w:rPr>
              <w:t>AMA CHARTER 1615</w:t>
            </w:r>
          </w:hyperlink>
        </w:p>
      </w:tc>
      <w:tc>
        <w:tcPr>
          <w:tcW w:w="2335" w:type="dxa"/>
          <w:vAlign w:val="center"/>
        </w:tcPr>
        <w:p w14:paraId="53222EAD" w14:textId="77777777" w:rsidR="000047E9" w:rsidRDefault="000047E9" w:rsidP="000047E9">
          <w:pPr>
            <w:pStyle w:val="Header"/>
            <w:jc w:val="center"/>
            <w:rPr>
              <w:b/>
              <w:bCs/>
              <w:color w:val="C00000"/>
              <w:sz w:val="40"/>
              <w:szCs w:val="40"/>
            </w:rPr>
          </w:pPr>
          <w:r>
            <w:rPr>
              <w:b/>
              <w:bCs/>
              <w:noProof/>
              <w:color w:val="C00000"/>
              <w:sz w:val="40"/>
              <w:szCs w:val="40"/>
            </w:rPr>
            <w:drawing>
              <wp:inline distT="0" distB="0" distL="0" distR="0" wp14:anchorId="46156CE8" wp14:editId="3EFFE3F0">
                <wp:extent cx="1219200" cy="7315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EE97CB" w14:textId="77777777" w:rsidR="000047E9" w:rsidRDefault="000047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0B39"/>
    <w:multiLevelType w:val="hybridMultilevel"/>
    <w:tmpl w:val="018CD28A"/>
    <w:lvl w:ilvl="0" w:tplc="49BABA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C4B"/>
    <w:multiLevelType w:val="multilevel"/>
    <w:tmpl w:val="FBC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D2F39"/>
    <w:multiLevelType w:val="hybridMultilevel"/>
    <w:tmpl w:val="D932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976"/>
    <w:multiLevelType w:val="hybridMultilevel"/>
    <w:tmpl w:val="A9CC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5443E"/>
    <w:multiLevelType w:val="hybridMultilevel"/>
    <w:tmpl w:val="7F960BB2"/>
    <w:lvl w:ilvl="0" w:tplc="9D44E5E0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558396">
    <w:abstractNumId w:val="0"/>
  </w:num>
  <w:num w:numId="2" w16cid:durableId="1153762689">
    <w:abstractNumId w:val="4"/>
  </w:num>
  <w:num w:numId="3" w16cid:durableId="1573153251">
    <w:abstractNumId w:val="2"/>
  </w:num>
  <w:num w:numId="4" w16cid:durableId="1473594585">
    <w:abstractNumId w:val="1"/>
  </w:num>
  <w:num w:numId="5" w16cid:durableId="158228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E9"/>
    <w:rsid w:val="000047E9"/>
    <w:rsid w:val="00111547"/>
    <w:rsid w:val="00154CC2"/>
    <w:rsid w:val="0026130E"/>
    <w:rsid w:val="002B51AC"/>
    <w:rsid w:val="002B6860"/>
    <w:rsid w:val="00302F42"/>
    <w:rsid w:val="00324AD0"/>
    <w:rsid w:val="00346060"/>
    <w:rsid w:val="003671C5"/>
    <w:rsid w:val="005C4099"/>
    <w:rsid w:val="005D0130"/>
    <w:rsid w:val="00646D34"/>
    <w:rsid w:val="007616BD"/>
    <w:rsid w:val="008C013A"/>
    <w:rsid w:val="00925E60"/>
    <w:rsid w:val="00B252B7"/>
    <w:rsid w:val="00BC4A88"/>
    <w:rsid w:val="00C403D5"/>
    <w:rsid w:val="00CE4F47"/>
    <w:rsid w:val="00DA7193"/>
    <w:rsid w:val="00DE1BCB"/>
    <w:rsid w:val="00E52126"/>
    <w:rsid w:val="00EA1ABE"/>
    <w:rsid w:val="00F9266A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837FD"/>
  <w15:chartTrackingRefBased/>
  <w15:docId w15:val="{4AA84A77-D034-4898-9324-32FA35BD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E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47E9"/>
  </w:style>
  <w:style w:type="paragraph" w:styleId="Footer">
    <w:name w:val="footer"/>
    <w:basedOn w:val="Normal"/>
    <w:link w:val="FooterChar"/>
    <w:uiPriority w:val="99"/>
    <w:unhideWhenUsed/>
    <w:rsid w:val="000047E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47E9"/>
  </w:style>
  <w:style w:type="table" w:styleId="TableGrid">
    <w:name w:val="Table Grid"/>
    <w:basedOn w:val="TableNormal"/>
    <w:uiPriority w:val="39"/>
    <w:rsid w:val="0000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4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7E9"/>
    <w:rPr>
      <w:color w:val="605E5C"/>
      <w:shd w:val="clear" w:color="auto" w:fill="E1DFDD"/>
    </w:rPr>
  </w:style>
  <w:style w:type="paragraph" w:customStyle="1" w:styleId="style1">
    <w:name w:val="style1"/>
    <w:basedOn w:val="Normal"/>
    <w:rsid w:val="005C4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porttitle">
    <w:name w:val="reporttitle"/>
    <w:basedOn w:val="DefaultParagraphFont"/>
    <w:rsid w:val="005C4099"/>
  </w:style>
  <w:style w:type="character" w:customStyle="1" w:styleId="secretarysubtitles">
    <w:name w:val="secretarysubtitles"/>
    <w:basedOn w:val="DefaultParagraphFont"/>
    <w:rsid w:val="005C4099"/>
  </w:style>
  <w:style w:type="paragraph" w:styleId="NormalWeb">
    <w:name w:val="Normal (Web)"/>
    <w:basedOn w:val="Normal"/>
    <w:uiPriority w:val="99"/>
    <w:semiHidden/>
    <w:unhideWhenUsed/>
    <w:rsid w:val="005C4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4099"/>
    <w:rPr>
      <w:b/>
      <w:bCs/>
    </w:rPr>
  </w:style>
  <w:style w:type="paragraph" w:styleId="ListParagraph">
    <w:name w:val="List Paragraph"/>
    <w:basedOn w:val="Normal"/>
    <w:uiPriority w:val="34"/>
    <w:qFormat/>
    <w:rsid w:val="00DA7193"/>
    <w:pPr>
      <w:ind w:left="7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ryl34t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www.modelaircraft.org/club/san-diego-wingmaster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Torres</dc:creator>
  <cp:keywords/>
  <dc:description/>
  <cp:lastModifiedBy>Darryl Pang</cp:lastModifiedBy>
  <cp:revision>7</cp:revision>
  <cp:lastPrinted>2023-01-17T16:48:00Z</cp:lastPrinted>
  <dcterms:created xsi:type="dcterms:W3CDTF">2023-08-13T16:21:00Z</dcterms:created>
  <dcterms:modified xsi:type="dcterms:W3CDTF">2023-11-01T17:41:00Z</dcterms:modified>
</cp:coreProperties>
</file>